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C925">
      <w:pPr>
        <w:keepNext/>
        <w:keepLines/>
        <w:tabs>
          <w:tab w:val="left" w:pos="0"/>
        </w:tabs>
        <w:autoSpaceDE w:val="0"/>
        <w:autoSpaceDN w:val="0"/>
        <w:adjustRightInd w:val="0"/>
        <w:spacing w:line="460" w:lineRule="exact"/>
        <w:ind w:firstLine="1928" w:firstLineChars="400"/>
        <w:jc w:val="both"/>
        <w:outlineLvl w:val="0"/>
        <w:rPr>
          <w:rFonts w:ascii="宋体" w:hAnsi="宋体" w:eastAsia="宋体" w:cs="宋体"/>
          <w:b/>
          <w:bCs/>
          <w:kern w:val="44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44"/>
          <w:sz w:val="48"/>
          <w:szCs w:val="48"/>
        </w:rPr>
        <w:t>中标（成交）结果公告</w:t>
      </w:r>
    </w:p>
    <w:p w14:paraId="52EF5742">
      <w:pPr>
        <w:keepNext/>
        <w:keepLines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jc w:val="left"/>
        <w:textAlignment w:val="auto"/>
        <w:outlineLvl w:val="0"/>
        <w:rPr>
          <w:rFonts w:hint="eastAsia" w:ascii="宋体" w:hAnsi="宋体" w:eastAsia="宋体" w:cs="宋体"/>
          <w:color w:val="auto"/>
          <w:kern w:val="4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项目编号：</w:t>
      </w:r>
      <w:r>
        <w:rPr>
          <w:rFonts w:hint="eastAsia" w:ascii="宋体" w:hAnsi="宋体"/>
          <w:sz w:val="24"/>
        </w:rPr>
        <w:t>LWY-CZ（2025）0601</w:t>
      </w:r>
    </w:p>
    <w:p w14:paraId="1DB7C161">
      <w:pPr>
        <w:keepNext/>
        <w:keepLines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jc w:val="left"/>
        <w:textAlignment w:val="auto"/>
        <w:outlineLvl w:val="0"/>
        <w:rPr>
          <w:rFonts w:hint="eastAsia" w:ascii="宋体" w:hAnsi="宋体" w:eastAsia="宋体" w:cs="宋体"/>
          <w:color w:val="auto"/>
          <w:kern w:val="4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项目名称：</w:t>
      </w:r>
      <w:bookmarkStart w:id="0" w:name="OLE_LINK1"/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2025年常州市武进区坂上初级中学床上用品采购</w:t>
      </w:r>
    </w:p>
    <w:bookmarkEnd w:id="0"/>
    <w:p w14:paraId="1D128D20">
      <w:pPr>
        <w:keepNext/>
        <w:keepLines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ind w:left="0" w:leftChars="0" w:firstLine="0" w:firstLineChars="0"/>
        <w:jc w:val="left"/>
        <w:textAlignment w:val="auto"/>
        <w:outlineLvl w:val="0"/>
        <w:rPr>
          <w:rFonts w:hint="default" w:ascii="宋体" w:hAnsi="宋体" w:eastAsia="宋体" w:cs="宋体"/>
          <w:color w:val="auto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中标（成交）信息</w:t>
      </w:r>
    </w:p>
    <w:p w14:paraId="78E9FF5F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ind w:firstLine="240" w:firstLineChars="100"/>
        <w:jc w:val="left"/>
        <w:textAlignment w:val="auto"/>
        <w:outlineLvl w:val="0"/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>供应商名称：常州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  <w:lang w:val="en-US" w:eastAsia="zh-CN"/>
        </w:rPr>
        <w:t>俊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>博纺织品有限公司</w:t>
      </w:r>
    </w:p>
    <w:p w14:paraId="09DA4CEC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ind w:firstLine="240" w:firstLineChars="100"/>
        <w:jc w:val="left"/>
        <w:textAlignment w:val="auto"/>
        <w:outlineLvl w:val="0"/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>供应商地址：武进国家高新技术产业开发区鸣新中路5-110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ab/>
      </w:r>
    </w:p>
    <w:p w14:paraId="78D600D7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ind w:firstLine="240" w:firstLineChars="100"/>
        <w:jc w:val="left"/>
        <w:textAlignment w:val="auto"/>
        <w:outlineLvl w:val="0"/>
        <w:rPr>
          <w:rFonts w:ascii="宋体" w:hAnsi="宋体" w:eastAsia="宋体" w:cs="宋体"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>中标（成交）成交价: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  <w:lang w:val="en-US" w:eastAsia="zh-CN"/>
        </w:rPr>
        <w:t>96000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highlight w:val="none"/>
        </w:rPr>
        <w:t>元</w:t>
      </w:r>
    </w:p>
    <w:p w14:paraId="7BF97A71">
      <w:pPr>
        <w:keepNext/>
        <w:keepLines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ind w:left="0" w:leftChars="0" w:firstLine="0" w:firstLineChars="0"/>
        <w:jc w:val="left"/>
        <w:textAlignment w:val="auto"/>
        <w:outlineLvl w:val="0"/>
        <w:rPr>
          <w:rFonts w:hint="default" w:ascii="宋体" w:hAnsi="宋体" w:eastAsia="宋体" w:cs="宋体"/>
          <w:color w:val="auto"/>
          <w:kern w:val="44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主要标的信息：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</w:rPr>
        <w:t>类</w:t>
      </w:r>
      <w:r>
        <w:rPr>
          <w:rFonts w:hint="eastAsia" w:ascii="宋体" w:hAnsi="宋体" w:eastAsia="宋体" w:cs="宋体"/>
          <w:color w:val="auto"/>
          <w:kern w:val="44"/>
          <w:sz w:val="24"/>
          <w:szCs w:val="24"/>
          <w:lang w:val="en-US" w:eastAsia="zh-CN"/>
        </w:rPr>
        <w:t xml:space="preserve">   </w:t>
      </w:r>
    </w:p>
    <w:tbl>
      <w:tblPr>
        <w:tblStyle w:val="7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77"/>
        <w:gridCol w:w="3224"/>
        <w:gridCol w:w="1897"/>
      </w:tblGrid>
      <w:tr w14:paraId="1A51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0" w:type="dxa"/>
            <w:vAlign w:val="center"/>
          </w:tcPr>
          <w:p w14:paraId="4D64991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名称：</w:t>
            </w:r>
          </w:p>
        </w:tc>
        <w:tc>
          <w:tcPr>
            <w:tcW w:w="2177" w:type="dxa"/>
            <w:vAlign w:val="center"/>
          </w:tcPr>
          <w:p w14:paraId="4F3E0C9F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被套</w:t>
            </w:r>
          </w:p>
        </w:tc>
        <w:tc>
          <w:tcPr>
            <w:tcW w:w="3224" w:type="dxa"/>
            <w:vAlign w:val="center"/>
          </w:tcPr>
          <w:p w14:paraId="739FEC78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床单套</w:t>
            </w:r>
          </w:p>
        </w:tc>
        <w:tc>
          <w:tcPr>
            <w:tcW w:w="1897" w:type="dxa"/>
            <w:vAlign w:val="center"/>
          </w:tcPr>
          <w:p w14:paraId="6BC25A6E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枕套</w:t>
            </w:r>
          </w:p>
        </w:tc>
      </w:tr>
      <w:tr w14:paraId="0262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0" w:type="dxa"/>
            <w:vAlign w:val="center"/>
          </w:tcPr>
          <w:p w14:paraId="2DF7375E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品牌（如有）:</w:t>
            </w:r>
          </w:p>
        </w:tc>
        <w:tc>
          <w:tcPr>
            <w:tcW w:w="2177" w:type="dxa"/>
            <w:vAlign w:val="center"/>
          </w:tcPr>
          <w:p w14:paraId="20F2546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凯润华森</w:t>
            </w:r>
          </w:p>
        </w:tc>
        <w:tc>
          <w:tcPr>
            <w:tcW w:w="3224" w:type="dxa"/>
            <w:vAlign w:val="center"/>
          </w:tcPr>
          <w:p w14:paraId="51C834CF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凯润华森</w:t>
            </w:r>
          </w:p>
        </w:tc>
        <w:tc>
          <w:tcPr>
            <w:tcW w:w="1897" w:type="dxa"/>
            <w:vAlign w:val="center"/>
          </w:tcPr>
          <w:p w14:paraId="6EC4AEF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凯润华森</w:t>
            </w:r>
          </w:p>
        </w:tc>
      </w:tr>
      <w:tr w14:paraId="30C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0" w:type="dxa"/>
            <w:vAlign w:val="center"/>
          </w:tcPr>
          <w:p w14:paraId="1B3ED5A0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规格型号：</w:t>
            </w:r>
          </w:p>
        </w:tc>
        <w:tc>
          <w:tcPr>
            <w:tcW w:w="2177" w:type="dxa"/>
            <w:vAlign w:val="center"/>
          </w:tcPr>
          <w:p w14:paraId="14A45F30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200x150cm</w:t>
            </w:r>
          </w:p>
        </w:tc>
        <w:tc>
          <w:tcPr>
            <w:tcW w:w="3224" w:type="dxa"/>
            <w:vAlign w:val="center"/>
          </w:tcPr>
          <w:p w14:paraId="5E054CD0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200x1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0cm</w:t>
            </w:r>
          </w:p>
        </w:tc>
        <w:tc>
          <w:tcPr>
            <w:tcW w:w="1897" w:type="dxa"/>
            <w:vAlign w:val="center"/>
          </w:tcPr>
          <w:p w14:paraId="78884CEB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0cm</w:t>
            </w:r>
          </w:p>
        </w:tc>
      </w:tr>
      <w:tr w14:paraId="3485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0" w:type="dxa"/>
            <w:vAlign w:val="center"/>
          </w:tcPr>
          <w:p w14:paraId="7E2BDC8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数量：</w:t>
            </w:r>
          </w:p>
        </w:tc>
        <w:tc>
          <w:tcPr>
            <w:tcW w:w="2177" w:type="dxa"/>
            <w:vAlign w:val="center"/>
          </w:tcPr>
          <w:p w14:paraId="6477DAAC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200套</w:t>
            </w:r>
          </w:p>
        </w:tc>
        <w:tc>
          <w:tcPr>
            <w:tcW w:w="3224" w:type="dxa"/>
            <w:vAlign w:val="center"/>
          </w:tcPr>
          <w:p w14:paraId="02D69BBC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200套</w:t>
            </w:r>
          </w:p>
        </w:tc>
        <w:tc>
          <w:tcPr>
            <w:tcW w:w="1897" w:type="dxa"/>
            <w:vAlign w:val="center"/>
          </w:tcPr>
          <w:p w14:paraId="3CEC1629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200套</w:t>
            </w:r>
          </w:p>
        </w:tc>
      </w:tr>
      <w:tr w14:paraId="4A1C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40" w:type="dxa"/>
            <w:vAlign w:val="center"/>
          </w:tcPr>
          <w:p w14:paraId="19C28A11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单价：</w:t>
            </w:r>
          </w:p>
        </w:tc>
        <w:tc>
          <w:tcPr>
            <w:tcW w:w="2177" w:type="dxa"/>
            <w:vAlign w:val="center"/>
          </w:tcPr>
          <w:p w14:paraId="2C539E7E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3224" w:type="dxa"/>
            <w:vAlign w:val="center"/>
          </w:tcPr>
          <w:p w14:paraId="7B9C71BD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897" w:type="dxa"/>
            <w:vAlign w:val="center"/>
          </w:tcPr>
          <w:p w14:paraId="7226B8A6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44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</w:tbl>
    <w:p w14:paraId="64D5E388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评审专家名单：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洪世达、李珉、庄立新、冯晓建、储晓中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19A3A30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atLeast"/>
        <w:ind w:left="480" w:hanging="480" w:hanging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六、代理服务收费标准：按中标价的1.2%计取，不满2000元的按2000元计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代理费金额2000元。</w:t>
      </w:r>
    </w:p>
    <w:p w14:paraId="1B8FF50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、公告期限：自本公告发布之日起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个工作日。</w:t>
      </w:r>
    </w:p>
    <w:p w14:paraId="1F5213F3"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、其他补充事宜：无</w:t>
      </w:r>
    </w:p>
    <w:p w14:paraId="52928457"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、凡对本次公告内容提出询问，请按以下方式联系</w:t>
      </w:r>
    </w:p>
    <w:p w14:paraId="2C50422C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1.采购人信息</w:t>
      </w:r>
    </w:p>
    <w:p w14:paraId="0BF40026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名    称：常州市武进区坂上初级中学</w:t>
      </w:r>
    </w:p>
    <w:p w14:paraId="53781BCE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址：常州市武进区坂上大刘寺</w:t>
      </w:r>
    </w:p>
    <w:p w14:paraId="5AFF5D78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联系方式： 0519-86737980</w:t>
      </w:r>
    </w:p>
    <w:p w14:paraId="5B202265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2.采购代理机构信息</w:t>
      </w:r>
    </w:p>
    <w:p w14:paraId="502CD661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名　称：常州利物因项目管理有限公司</w:t>
      </w:r>
    </w:p>
    <w:p w14:paraId="344B77FD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　址：常州市武进区外环府路15-4二楼（武进区医疗保障中心对面） </w:t>
      </w:r>
    </w:p>
    <w:p w14:paraId="1950EEFF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联系电话：13182510936</w:t>
      </w:r>
    </w:p>
    <w:p w14:paraId="645447C1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3.项目联系方式</w:t>
      </w:r>
      <w:bookmarkStart w:id="1" w:name="_GoBack"/>
      <w:bookmarkEnd w:id="1"/>
    </w:p>
    <w:p w14:paraId="51606ADC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采购单位联系人：储总务</w:t>
      </w:r>
    </w:p>
    <w:p w14:paraId="403F04DA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atLeas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代理机构联系人：赵工</w:t>
      </w:r>
    </w:p>
    <w:p w14:paraId="7FEAC240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DE583"/>
    <w:multiLevelType w:val="singleLevel"/>
    <w:tmpl w:val="CA4DE5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5A47E9"/>
    <w:multiLevelType w:val="singleLevel"/>
    <w:tmpl w:val="275A4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YTdmZDRjZDZmYzQ2M2M3NTk1NGY1NWZiNDFlYTAifQ=="/>
  </w:docVars>
  <w:rsids>
    <w:rsidRoot w:val="00C241BC"/>
    <w:rsid w:val="0009539A"/>
    <w:rsid w:val="001F29E8"/>
    <w:rsid w:val="0031352E"/>
    <w:rsid w:val="003F3DF4"/>
    <w:rsid w:val="004625BB"/>
    <w:rsid w:val="005C1AF0"/>
    <w:rsid w:val="00710769"/>
    <w:rsid w:val="007F37DD"/>
    <w:rsid w:val="008B41B5"/>
    <w:rsid w:val="009E4614"/>
    <w:rsid w:val="00A72E98"/>
    <w:rsid w:val="00B0268A"/>
    <w:rsid w:val="00B2341A"/>
    <w:rsid w:val="00B5443F"/>
    <w:rsid w:val="00C241BC"/>
    <w:rsid w:val="00C531EE"/>
    <w:rsid w:val="00F47AEB"/>
    <w:rsid w:val="025C3F0B"/>
    <w:rsid w:val="0431202E"/>
    <w:rsid w:val="04D750AB"/>
    <w:rsid w:val="05FE23E4"/>
    <w:rsid w:val="06BE7723"/>
    <w:rsid w:val="070954E4"/>
    <w:rsid w:val="074207F2"/>
    <w:rsid w:val="07457B26"/>
    <w:rsid w:val="07691940"/>
    <w:rsid w:val="07AA45D1"/>
    <w:rsid w:val="09DF42DA"/>
    <w:rsid w:val="0A344626"/>
    <w:rsid w:val="0A740EC6"/>
    <w:rsid w:val="0F474DFC"/>
    <w:rsid w:val="111D68EC"/>
    <w:rsid w:val="11CE5360"/>
    <w:rsid w:val="138E4DA7"/>
    <w:rsid w:val="13F54E26"/>
    <w:rsid w:val="143516C6"/>
    <w:rsid w:val="14715470"/>
    <w:rsid w:val="14A51F52"/>
    <w:rsid w:val="14E32ED1"/>
    <w:rsid w:val="15001CD4"/>
    <w:rsid w:val="15F80BFE"/>
    <w:rsid w:val="16A13043"/>
    <w:rsid w:val="16B9038D"/>
    <w:rsid w:val="18090EA0"/>
    <w:rsid w:val="185540E5"/>
    <w:rsid w:val="18C82B09"/>
    <w:rsid w:val="1921046B"/>
    <w:rsid w:val="197762DD"/>
    <w:rsid w:val="1C365FDC"/>
    <w:rsid w:val="1C625023"/>
    <w:rsid w:val="21091F11"/>
    <w:rsid w:val="2424066B"/>
    <w:rsid w:val="2474182F"/>
    <w:rsid w:val="25DE1BBE"/>
    <w:rsid w:val="26A5448A"/>
    <w:rsid w:val="27CC668B"/>
    <w:rsid w:val="286A598B"/>
    <w:rsid w:val="28DE3C83"/>
    <w:rsid w:val="29BB27CA"/>
    <w:rsid w:val="2A0B375A"/>
    <w:rsid w:val="2A21651D"/>
    <w:rsid w:val="2A781EB5"/>
    <w:rsid w:val="2ABC58A8"/>
    <w:rsid w:val="2B126A65"/>
    <w:rsid w:val="2B7D7783"/>
    <w:rsid w:val="2ECE6548"/>
    <w:rsid w:val="2F1403FE"/>
    <w:rsid w:val="30182401"/>
    <w:rsid w:val="304B42F4"/>
    <w:rsid w:val="31BF2AA2"/>
    <w:rsid w:val="320A3D3B"/>
    <w:rsid w:val="333252F7"/>
    <w:rsid w:val="33C87A09"/>
    <w:rsid w:val="34120C85"/>
    <w:rsid w:val="34FB5BBD"/>
    <w:rsid w:val="364D2448"/>
    <w:rsid w:val="37DF3574"/>
    <w:rsid w:val="3A6D062C"/>
    <w:rsid w:val="3A710EB9"/>
    <w:rsid w:val="3C9707E6"/>
    <w:rsid w:val="3CD13DD3"/>
    <w:rsid w:val="3F400D9C"/>
    <w:rsid w:val="41850450"/>
    <w:rsid w:val="41B810BD"/>
    <w:rsid w:val="41CA2B9F"/>
    <w:rsid w:val="42DC1E28"/>
    <w:rsid w:val="43170066"/>
    <w:rsid w:val="44700568"/>
    <w:rsid w:val="44867251"/>
    <w:rsid w:val="44D51F86"/>
    <w:rsid w:val="46537607"/>
    <w:rsid w:val="46AD21B0"/>
    <w:rsid w:val="473D3E13"/>
    <w:rsid w:val="474D674C"/>
    <w:rsid w:val="486F187F"/>
    <w:rsid w:val="48B819A3"/>
    <w:rsid w:val="4A174C1C"/>
    <w:rsid w:val="4C7F47C5"/>
    <w:rsid w:val="4D4B37E8"/>
    <w:rsid w:val="4D5C3245"/>
    <w:rsid w:val="4F3832CE"/>
    <w:rsid w:val="501C6CBB"/>
    <w:rsid w:val="502B5150"/>
    <w:rsid w:val="51522366"/>
    <w:rsid w:val="51C94C21"/>
    <w:rsid w:val="521853D8"/>
    <w:rsid w:val="539354E6"/>
    <w:rsid w:val="541505F1"/>
    <w:rsid w:val="552D1994"/>
    <w:rsid w:val="57BD0D84"/>
    <w:rsid w:val="582F01FA"/>
    <w:rsid w:val="58871392"/>
    <w:rsid w:val="59CF499D"/>
    <w:rsid w:val="5A33357F"/>
    <w:rsid w:val="5AAE2C06"/>
    <w:rsid w:val="5AB913F8"/>
    <w:rsid w:val="5B2D4A81"/>
    <w:rsid w:val="5B3550D5"/>
    <w:rsid w:val="5C480202"/>
    <w:rsid w:val="5F465B03"/>
    <w:rsid w:val="601479AF"/>
    <w:rsid w:val="606049A2"/>
    <w:rsid w:val="6267026A"/>
    <w:rsid w:val="63343EC4"/>
    <w:rsid w:val="634E31D8"/>
    <w:rsid w:val="639F57E1"/>
    <w:rsid w:val="63F0428F"/>
    <w:rsid w:val="656B531C"/>
    <w:rsid w:val="677B6565"/>
    <w:rsid w:val="68ED5241"/>
    <w:rsid w:val="698406C3"/>
    <w:rsid w:val="69A578CA"/>
    <w:rsid w:val="69B731E6"/>
    <w:rsid w:val="6AB51D8E"/>
    <w:rsid w:val="6BB06B62"/>
    <w:rsid w:val="6C4C3408"/>
    <w:rsid w:val="6CD26C28"/>
    <w:rsid w:val="6D8F2D6B"/>
    <w:rsid w:val="6E623FDB"/>
    <w:rsid w:val="6F435BBB"/>
    <w:rsid w:val="6FD20CED"/>
    <w:rsid w:val="6FEC0000"/>
    <w:rsid w:val="7017014C"/>
    <w:rsid w:val="715045BF"/>
    <w:rsid w:val="72273572"/>
    <w:rsid w:val="73DC0835"/>
    <w:rsid w:val="74F33160"/>
    <w:rsid w:val="750000AA"/>
    <w:rsid w:val="754E7067"/>
    <w:rsid w:val="76BA0603"/>
    <w:rsid w:val="774B1AB0"/>
    <w:rsid w:val="776B3F01"/>
    <w:rsid w:val="79392447"/>
    <w:rsid w:val="7AD039E8"/>
    <w:rsid w:val="7B2458AF"/>
    <w:rsid w:val="7BAE42D6"/>
    <w:rsid w:val="7D9121E7"/>
    <w:rsid w:val="7F4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标题 1 + 宋体 居中 段前: 17 磅 段后: 16.5 磅"/>
    <w:basedOn w:val="2"/>
    <w:qFormat/>
    <w:uiPriority w:val="0"/>
    <w:pPr>
      <w:keepLines w:val="0"/>
      <w:pageBreakBefore/>
      <w:widowControl/>
      <w:autoSpaceDE/>
      <w:autoSpaceDN/>
      <w:snapToGrid w:val="0"/>
      <w:spacing w:before="50" w:after="0" w:line="240" w:lineRule="auto"/>
      <w:ind w:left="840" w:hanging="420"/>
    </w:pPr>
    <w:rPr>
      <w:rFonts w:ascii="华文中宋" w:hAnsi="华文中宋" w:eastAsia="华文中宋" w:cs="宋体"/>
      <w:kern w:val="0"/>
      <w:sz w:val="28"/>
      <w:lang w:val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508</Characters>
  <Lines>3</Lines>
  <Paragraphs>1</Paragraphs>
  <TotalTime>994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2023-05-11T05:45:00Z</dcterms:created>
  <dc:creator>93570</dc:creator>
  <cp:lastModifiedBy>怡然</cp:lastModifiedBy>
  <dcterms:modified xsi:type="dcterms:W3CDTF">2025-07-08T01:23:24Z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DCE4692CB5FC476A83DCBB80DAEA5575_13</vt:lpwstr>
  </property>
  <property fmtid="{D5CDD505-2E9C-101B-9397-08002B2CF9AE}" pid="4" name="KSOTemplateDocerSaveRecord">
    <vt:lpwstr>eyJoZGlkIjoiNDk0YTdmZDRjZDZmYzQ2M2M3NTk1NGY1NWZiNDFlYTAiLCJ1c2VySWQiOiIxNTMxODYyODAwIn0=</vt:lpwstr>
  </property>
</Properties>
</file>